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1D2A9" w14:textId="10CA12DD" w:rsidR="006101C4" w:rsidRDefault="006101C4" w:rsidP="006101C4">
      <w:pPr>
        <w:jc w:val="center"/>
        <w:rPr>
          <w:b/>
          <w:bCs/>
          <w:u w:val="single"/>
          <w:lang w:val="en-GB"/>
        </w:rPr>
      </w:pPr>
      <w:r w:rsidRPr="009E5737">
        <w:rPr>
          <w:b/>
          <w:bCs/>
          <w:highlight w:val="yellow"/>
          <w:u w:val="single"/>
          <w:lang w:val="en-GB"/>
        </w:rPr>
        <w:t>BOOKS</w:t>
      </w:r>
    </w:p>
    <w:p w14:paraId="50358983" w14:textId="66B672F9" w:rsidR="006101C4" w:rsidRDefault="00B31F28" w:rsidP="006101C4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Q1. </w:t>
      </w:r>
      <w:r w:rsidR="00281751">
        <w:rPr>
          <w:b/>
          <w:bCs/>
          <w:lang w:val="en-GB"/>
        </w:rPr>
        <w:t xml:space="preserve">Name one non living thing that </w:t>
      </w:r>
      <w:r w:rsidR="00BC53E0">
        <w:rPr>
          <w:b/>
          <w:bCs/>
          <w:lang w:val="en-GB"/>
        </w:rPr>
        <w:t xml:space="preserve">had a conversation with the child. Describe the conversation </w:t>
      </w:r>
    </w:p>
    <w:p w14:paraId="571EC067" w14:textId="64EF7CE4" w:rsidR="00BC53E0" w:rsidRDefault="00BC53E0" w:rsidP="006101C4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Ans- </w:t>
      </w:r>
      <w:r w:rsidR="005B20D2">
        <w:rPr>
          <w:b/>
          <w:bCs/>
          <w:lang w:val="en-GB"/>
        </w:rPr>
        <w:t>The library door had a conversation with the child.</w:t>
      </w:r>
    </w:p>
    <w:p w14:paraId="09F9AFB1" w14:textId="33481A6F" w:rsidR="005B20D2" w:rsidRPr="006101C4" w:rsidRDefault="005B20D2" w:rsidP="006101C4">
      <w:pPr>
        <w:rPr>
          <w:b/>
          <w:bCs/>
          <w:lang w:val="en-GB"/>
        </w:rPr>
      </w:pPr>
      <w:r>
        <w:rPr>
          <w:b/>
          <w:bCs/>
          <w:lang w:val="en-GB"/>
        </w:rPr>
        <w:t>The library door called the child and asked him to come inside the library.</w:t>
      </w:r>
    </w:p>
    <w:p w14:paraId="30E954A9" w14:textId="630521EB" w:rsidR="006101C4" w:rsidRPr="006101C4" w:rsidRDefault="006101C4" w:rsidP="006101C4">
      <w:pPr>
        <w:rPr>
          <w:b/>
          <w:bCs/>
          <w:lang w:val="en-GB"/>
        </w:rPr>
      </w:pPr>
      <w:r w:rsidRPr="006101C4">
        <w:rPr>
          <w:b/>
          <w:bCs/>
          <w:lang w:val="en-GB"/>
        </w:rPr>
        <w:t xml:space="preserve">Q2. </w:t>
      </w:r>
      <w:r w:rsidR="00B31F28">
        <w:rPr>
          <w:b/>
          <w:bCs/>
          <w:lang w:val="en-GB"/>
        </w:rPr>
        <w:t>Mention what the</w:t>
      </w:r>
      <w:r w:rsidRPr="006101C4">
        <w:rPr>
          <w:b/>
          <w:bCs/>
          <w:lang w:val="en-GB"/>
        </w:rPr>
        <w:t xml:space="preserve"> poet </w:t>
      </w:r>
      <w:r w:rsidR="00B31F28">
        <w:rPr>
          <w:b/>
          <w:bCs/>
          <w:lang w:val="en-GB"/>
        </w:rPr>
        <w:t>saw</w:t>
      </w:r>
      <w:r w:rsidRPr="006101C4">
        <w:rPr>
          <w:b/>
          <w:bCs/>
          <w:lang w:val="en-GB"/>
        </w:rPr>
        <w:t xml:space="preserve"> on opening the library door?</w:t>
      </w:r>
      <w:r w:rsidR="00B31F28">
        <w:rPr>
          <w:b/>
          <w:bCs/>
          <w:lang w:val="en-GB"/>
        </w:rPr>
        <w:t xml:space="preserve"> </w:t>
      </w:r>
    </w:p>
    <w:p w14:paraId="172572B7" w14:textId="5C3BEF75" w:rsidR="006101C4" w:rsidRDefault="006101C4" w:rsidP="006101C4">
      <w:pPr>
        <w:rPr>
          <w:b/>
          <w:bCs/>
          <w:lang w:val="en-GB"/>
        </w:rPr>
      </w:pPr>
      <w:r w:rsidRPr="006101C4">
        <w:rPr>
          <w:b/>
          <w:bCs/>
          <w:lang w:val="en-GB"/>
        </w:rPr>
        <w:t xml:space="preserve">Ans- </w:t>
      </w:r>
      <w:r w:rsidR="002648B4">
        <w:rPr>
          <w:b/>
          <w:bCs/>
          <w:lang w:val="en-GB"/>
        </w:rPr>
        <w:t>Yes,</w:t>
      </w:r>
      <w:r w:rsidRPr="006101C4">
        <w:rPr>
          <w:b/>
          <w:bCs/>
          <w:lang w:val="en-GB"/>
        </w:rPr>
        <w:t xml:space="preserve"> the poet saw books galore after opening the library door.</w:t>
      </w:r>
    </w:p>
    <w:p w14:paraId="75F462D3" w14:textId="0419179F" w:rsidR="002648B4" w:rsidRDefault="00113CF7" w:rsidP="006101C4">
      <w:pPr>
        <w:rPr>
          <w:b/>
          <w:bCs/>
          <w:lang w:val="en-GB"/>
        </w:rPr>
      </w:pPr>
      <w:r w:rsidRPr="00113CF7">
        <w:rPr>
          <w:b/>
          <w:bCs/>
          <w:lang w:val="en-GB"/>
        </w:rPr>
        <w:t xml:space="preserve">Q3. Mention the kinds of books </w:t>
      </w:r>
      <w:r w:rsidR="00603865">
        <w:rPr>
          <w:b/>
          <w:bCs/>
          <w:lang w:val="en-GB"/>
        </w:rPr>
        <w:t xml:space="preserve">found </w:t>
      </w:r>
      <w:r w:rsidRPr="00113CF7">
        <w:rPr>
          <w:b/>
          <w:bCs/>
          <w:lang w:val="en-GB"/>
        </w:rPr>
        <w:t>in the library.</w:t>
      </w:r>
    </w:p>
    <w:p w14:paraId="69A20DB6" w14:textId="4E0026B6" w:rsidR="00A56E05" w:rsidRDefault="00140F86" w:rsidP="006101C4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Q4. </w:t>
      </w:r>
      <w:r w:rsidR="003E4F21">
        <w:rPr>
          <w:b/>
          <w:bCs/>
          <w:lang w:val="en-GB"/>
        </w:rPr>
        <w:t xml:space="preserve">Statement 1- </w:t>
      </w:r>
      <w:r w:rsidR="00A74400">
        <w:rPr>
          <w:b/>
          <w:bCs/>
          <w:lang w:val="en-GB"/>
        </w:rPr>
        <w:t>Tall</w:t>
      </w:r>
      <w:r w:rsidR="0061305F">
        <w:rPr>
          <w:b/>
          <w:bCs/>
          <w:lang w:val="en-GB"/>
        </w:rPr>
        <w:t>,</w:t>
      </w:r>
      <w:r w:rsidR="00A74400">
        <w:rPr>
          <w:b/>
          <w:bCs/>
          <w:lang w:val="en-GB"/>
        </w:rPr>
        <w:t xml:space="preserve"> skinny books were</w:t>
      </w:r>
      <w:r w:rsidR="00725EE9">
        <w:rPr>
          <w:b/>
          <w:bCs/>
          <w:lang w:val="en-GB"/>
        </w:rPr>
        <w:t xml:space="preserve"> kept</w:t>
      </w:r>
      <w:r w:rsidR="00A74400">
        <w:rPr>
          <w:b/>
          <w:bCs/>
          <w:lang w:val="en-GB"/>
        </w:rPr>
        <w:t xml:space="preserve"> </w:t>
      </w:r>
      <w:r w:rsidR="003E4F21">
        <w:rPr>
          <w:b/>
          <w:bCs/>
          <w:lang w:val="en-GB"/>
        </w:rPr>
        <w:t>high on shelves</w:t>
      </w:r>
      <w:r w:rsidR="00825E16">
        <w:rPr>
          <w:b/>
          <w:bCs/>
          <w:lang w:val="en-GB"/>
        </w:rPr>
        <w:t xml:space="preserve">. </w:t>
      </w:r>
    </w:p>
    <w:p w14:paraId="46EEC4CE" w14:textId="6903EC18" w:rsidR="003E4F21" w:rsidRDefault="003E4F21" w:rsidP="006101C4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Statement 2- Little fat books </w:t>
      </w:r>
      <w:r w:rsidR="00825E16">
        <w:rPr>
          <w:b/>
          <w:bCs/>
          <w:lang w:val="en-GB"/>
        </w:rPr>
        <w:t xml:space="preserve">couldn’t stand by themselves. </w:t>
      </w:r>
    </w:p>
    <w:p w14:paraId="12311B89" w14:textId="308A47FF" w:rsidR="00825E16" w:rsidRDefault="001D4ADB" w:rsidP="006101C4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Choose the correct option- </w:t>
      </w:r>
    </w:p>
    <w:p w14:paraId="5719CFEA" w14:textId="1A0121AE" w:rsidR="00400512" w:rsidRDefault="005B7DFE" w:rsidP="00400512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 xml:space="preserve">Both the statements are incorrect </w:t>
      </w:r>
    </w:p>
    <w:p w14:paraId="67C0381F" w14:textId="18E77226" w:rsidR="00400512" w:rsidRDefault="00400512" w:rsidP="00400512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 xml:space="preserve">Statement 1 is correct, statement 2 is incorrect </w:t>
      </w:r>
    </w:p>
    <w:p w14:paraId="0BE8871F" w14:textId="40004030" w:rsidR="00071C0C" w:rsidRDefault="00071C0C" w:rsidP="00400512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>Both the statement</w:t>
      </w:r>
      <w:r w:rsidR="00FC5E03">
        <w:rPr>
          <w:b/>
          <w:bCs/>
          <w:lang w:val="en-GB"/>
        </w:rPr>
        <w:t>s are</w:t>
      </w:r>
      <w:r>
        <w:rPr>
          <w:b/>
          <w:bCs/>
          <w:lang w:val="en-GB"/>
        </w:rPr>
        <w:t xml:space="preserve"> correct</w:t>
      </w:r>
      <w:r w:rsidR="00FC5E03">
        <w:rPr>
          <w:b/>
          <w:bCs/>
          <w:lang w:val="en-GB"/>
        </w:rPr>
        <w:t xml:space="preserve"> </w:t>
      </w:r>
    </w:p>
    <w:p w14:paraId="27C641E6" w14:textId="1B84041D" w:rsidR="00400512" w:rsidRPr="00400512" w:rsidRDefault="00071C0C" w:rsidP="00400512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 xml:space="preserve">Statement 1 is incorrect, statement 2 is correct. </w:t>
      </w:r>
      <w:r w:rsidR="005B7DFE">
        <w:rPr>
          <w:b/>
          <w:bCs/>
          <w:lang w:val="en-GB"/>
        </w:rPr>
        <w:t xml:space="preserve"> </w:t>
      </w:r>
    </w:p>
    <w:sectPr w:rsidR="00400512" w:rsidRPr="004005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AD6FFE"/>
    <w:multiLevelType w:val="hybridMultilevel"/>
    <w:tmpl w:val="4D08A70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1C4"/>
    <w:rsid w:val="00051D41"/>
    <w:rsid w:val="00071C0C"/>
    <w:rsid w:val="00113CF7"/>
    <w:rsid w:val="00140F86"/>
    <w:rsid w:val="001D4ADB"/>
    <w:rsid w:val="002648B4"/>
    <w:rsid w:val="00281751"/>
    <w:rsid w:val="003E4F21"/>
    <w:rsid w:val="00400512"/>
    <w:rsid w:val="005B20D2"/>
    <w:rsid w:val="005B7DFE"/>
    <w:rsid w:val="00603865"/>
    <w:rsid w:val="006101C4"/>
    <w:rsid w:val="0061305F"/>
    <w:rsid w:val="00725EE9"/>
    <w:rsid w:val="00825E16"/>
    <w:rsid w:val="008C37EF"/>
    <w:rsid w:val="009E411D"/>
    <w:rsid w:val="009E5737"/>
    <w:rsid w:val="00A41870"/>
    <w:rsid w:val="00A56E05"/>
    <w:rsid w:val="00A74400"/>
    <w:rsid w:val="00B31F28"/>
    <w:rsid w:val="00BC53E0"/>
    <w:rsid w:val="00C9489D"/>
    <w:rsid w:val="00DC44B1"/>
    <w:rsid w:val="00FC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EEE6B7"/>
  <w15:chartTrackingRefBased/>
  <w15:docId w15:val="{DC5AF4EB-EE4D-4A40-B87D-5027839FA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01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01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01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01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01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1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01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01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01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01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01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01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01C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01C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01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01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01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01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01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0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01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01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01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01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01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01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01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01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01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Amrita Das</cp:lastModifiedBy>
  <cp:revision>2</cp:revision>
  <dcterms:created xsi:type="dcterms:W3CDTF">2025-05-14T05:42:00Z</dcterms:created>
  <dcterms:modified xsi:type="dcterms:W3CDTF">2025-05-14T05:42:00Z</dcterms:modified>
</cp:coreProperties>
</file>